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278DE" w14:textId="2409C740" w:rsidR="005049E1" w:rsidRDefault="005049E1" w:rsidP="005049E1">
      <w:r w:rsidRPr="005049E1">
        <w:rPr>
          <w:noProof/>
        </w:rPr>
        <w:drawing>
          <wp:inline distT="0" distB="0" distL="0" distR="0" wp14:anchorId="68DD2518" wp14:editId="40BD1594">
            <wp:extent cx="2143125" cy="923470"/>
            <wp:effectExtent l="0" t="0" r="0" b="0"/>
            <wp:docPr id="91931935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60750" cy="931064"/>
                    </a:xfrm>
                    <a:prstGeom prst="rect">
                      <a:avLst/>
                    </a:prstGeom>
                    <a:noFill/>
                    <a:ln>
                      <a:noFill/>
                    </a:ln>
                  </pic:spPr>
                </pic:pic>
              </a:graphicData>
            </a:graphic>
          </wp:inline>
        </w:drawing>
      </w:r>
      <w:r>
        <w:tab/>
      </w:r>
      <w:r>
        <w:tab/>
      </w:r>
      <w:r>
        <w:tab/>
        <w:t>21 oktober 2026</w:t>
      </w:r>
    </w:p>
    <w:p w14:paraId="4AB0EAE2" w14:textId="2C7423A4" w:rsidR="005049E1" w:rsidRPr="005049E1" w:rsidRDefault="005049E1" w:rsidP="005049E1">
      <w:r w:rsidRPr="005049E1">
        <w:t xml:space="preserve">Aan de directie van </w:t>
      </w:r>
      <w:r>
        <w:t>(bedrijf)</w:t>
      </w:r>
    </w:p>
    <w:p w14:paraId="002FC496" w14:textId="77777777" w:rsidR="005049E1" w:rsidRPr="005049E1" w:rsidRDefault="005049E1" w:rsidP="005049E1">
      <w:r w:rsidRPr="005049E1">
        <w:t>Geachte Directie,</w:t>
      </w:r>
    </w:p>
    <w:p w14:paraId="439551DC" w14:textId="77777777" w:rsidR="005049E1" w:rsidRPr="005049E1" w:rsidRDefault="005049E1" w:rsidP="005049E1">
      <w:r w:rsidRPr="005049E1">
        <w:t xml:space="preserve">Heeft u gehoord van “de Nacht van de Nacht”? Dat is een actie van de landelijke Milieufederaties om op zaterdag 24 oktober de nacht weer zo goed mogelijk donker te maken. </w:t>
      </w:r>
    </w:p>
    <w:p w14:paraId="5C83D4B9" w14:textId="7F403A40" w:rsidR="005049E1" w:rsidRPr="005049E1" w:rsidRDefault="005049E1" w:rsidP="005049E1">
      <w:r w:rsidRPr="005049E1">
        <w:t>Donker helpt voor de nachtdieren.</w:t>
      </w:r>
      <w:r>
        <w:br/>
      </w:r>
      <w:r w:rsidRPr="005049E1">
        <w:t>Donker helpt voor de insecten.</w:t>
      </w:r>
      <w:r>
        <w:br/>
      </w:r>
      <w:r w:rsidRPr="005049E1">
        <w:t>Donker helpt voor de planten, struiken en bomen.</w:t>
      </w:r>
      <w:r>
        <w:br/>
      </w:r>
      <w:r w:rsidRPr="005049E1">
        <w:t>Donker helpt ons mensen, dag en nachtritme en om de sterren weer te zien.</w:t>
      </w:r>
      <w:r>
        <w:br/>
      </w:r>
      <w:r w:rsidRPr="005049E1">
        <w:t>Donker om electriciteit te besparen.</w:t>
      </w:r>
    </w:p>
    <w:p w14:paraId="21AC18A5" w14:textId="67755374" w:rsidR="005049E1" w:rsidRPr="005049E1" w:rsidRDefault="005049E1" w:rsidP="005049E1">
      <w:r w:rsidRPr="005049E1">
        <w:t xml:space="preserve">175 gemeenten en een groot aantal bedrijven doen al mee met deze actie. </w:t>
      </w:r>
      <w:r>
        <w:br/>
      </w:r>
      <w:r w:rsidRPr="005049E1">
        <w:t xml:space="preserve">Het licht uit waar het kan, licht aan waar het moet. </w:t>
      </w:r>
    </w:p>
    <w:p w14:paraId="6F8E7F71" w14:textId="3C1DBD46" w:rsidR="005049E1" w:rsidRPr="005049E1" w:rsidRDefault="005049E1" w:rsidP="005049E1">
      <w:r w:rsidRPr="005049E1">
        <w:t>We vragen u ook om eens kritisch te kijken naar de buitenverlichting van uw bedrijf. </w:t>
      </w:r>
      <w:r>
        <w:br/>
      </w:r>
      <w:r w:rsidRPr="005049E1">
        <w:t>Waar kan het licht uit 's avonds en 's nachts? Waar kunt u bewegingsmelders, tijdschakelaars plaatsen als er toch licht moet zijn?</w:t>
      </w:r>
    </w:p>
    <w:p w14:paraId="48BBF99A" w14:textId="77777777" w:rsidR="005049E1" w:rsidRPr="005049E1" w:rsidRDefault="005049E1" w:rsidP="005049E1">
      <w:r w:rsidRPr="005049E1">
        <w:t>Kent u de Richtlijn Lichthinder (Nederlandse Stichting voor Verlichtingskunde)?</w:t>
      </w:r>
    </w:p>
    <w:p w14:paraId="6E6363FB" w14:textId="77777777" w:rsidR="005049E1" w:rsidRPr="005049E1" w:rsidRDefault="005049E1" w:rsidP="005049E1">
      <w:r w:rsidRPr="005049E1">
        <w:t>8 van de 10 Nederlanders vindt dat de reclameverlichting 's nachts uit mag. Nachtelijke reclame is zelfs antireclame genoemd. Ieder jaar roepen de Milieugroepen de bedrijven op om deze verlichting iedere nacht te doven. Zoveel klanten komen er toch niet langs 's nachts.</w:t>
      </w:r>
    </w:p>
    <w:p w14:paraId="75FF889F" w14:textId="77777777" w:rsidR="005049E1" w:rsidRPr="005049E1" w:rsidRDefault="005049E1" w:rsidP="005049E1">
      <w:r w:rsidRPr="005049E1">
        <w:t xml:space="preserve">Kijkt u voor nog meer informatie of voor een lijst van alle activiteiten die zijn georganiseerd op </w:t>
      </w:r>
      <w:hyperlink r:id="rId5" w:history="1">
        <w:r w:rsidRPr="005049E1">
          <w:rPr>
            <w:rStyle w:val="Hyperlink"/>
          </w:rPr>
          <w:t>www.nachtvandenacht.nl</w:t>
        </w:r>
      </w:hyperlink>
      <w:r w:rsidRPr="005049E1">
        <w:t>.</w:t>
      </w:r>
    </w:p>
    <w:p w14:paraId="67292017" w14:textId="77777777" w:rsidR="005049E1" w:rsidRPr="005049E1" w:rsidRDefault="005049E1" w:rsidP="005049E1">
      <w:r w:rsidRPr="005049E1">
        <w:t>Hartelijk dank voor uw meedoen.</w:t>
      </w:r>
    </w:p>
    <w:p w14:paraId="2FC0F496" w14:textId="77777777" w:rsidR="005049E1" w:rsidRPr="005049E1" w:rsidRDefault="005049E1" w:rsidP="005049E1">
      <w:r w:rsidRPr="005049E1">
        <w:t>Vriendelijke groet,</w:t>
      </w:r>
    </w:p>
    <w:p w14:paraId="1873FD5B" w14:textId="77777777" w:rsidR="005049E1" w:rsidRPr="005049E1" w:rsidRDefault="005049E1" w:rsidP="005049E1">
      <w:r w:rsidRPr="005049E1">
        <w:t xml:space="preserve">Milieudefensie-groep Eindhoven, de Kempen. </w:t>
      </w:r>
    </w:p>
    <w:p w14:paraId="33B687E7" w14:textId="77777777" w:rsidR="00D0151E" w:rsidRDefault="00D0151E"/>
    <w:sectPr w:rsidR="00D0151E" w:rsidSect="005049E1">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9E1"/>
    <w:rsid w:val="001E122A"/>
    <w:rsid w:val="00415750"/>
    <w:rsid w:val="005049E1"/>
    <w:rsid w:val="00A77336"/>
    <w:rsid w:val="00B160B2"/>
    <w:rsid w:val="00D0151E"/>
    <w:rsid w:val="00F029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3F34E"/>
  <w15:chartTrackingRefBased/>
  <w15:docId w15:val="{061069BD-1B29-4A2D-A7E0-D7779D041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049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5049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5049E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5049E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5049E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5049E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049E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049E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049E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049E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5049E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5049E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5049E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5049E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5049E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049E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049E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049E1"/>
    <w:rPr>
      <w:rFonts w:eastAsiaTheme="majorEastAsia" w:cstheme="majorBidi"/>
      <w:color w:val="272727" w:themeColor="text1" w:themeTint="D8"/>
    </w:rPr>
  </w:style>
  <w:style w:type="paragraph" w:styleId="Titel">
    <w:name w:val="Title"/>
    <w:basedOn w:val="Standaard"/>
    <w:next w:val="Standaard"/>
    <w:link w:val="TitelChar"/>
    <w:uiPriority w:val="10"/>
    <w:qFormat/>
    <w:rsid w:val="005049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049E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049E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049E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049E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049E1"/>
    <w:rPr>
      <w:i/>
      <w:iCs/>
      <w:color w:val="404040" w:themeColor="text1" w:themeTint="BF"/>
    </w:rPr>
  </w:style>
  <w:style w:type="paragraph" w:styleId="Lijstalinea">
    <w:name w:val="List Paragraph"/>
    <w:basedOn w:val="Standaard"/>
    <w:uiPriority w:val="34"/>
    <w:qFormat/>
    <w:rsid w:val="005049E1"/>
    <w:pPr>
      <w:ind w:left="720"/>
      <w:contextualSpacing/>
    </w:pPr>
  </w:style>
  <w:style w:type="character" w:styleId="Intensievebenadrukking">
    <w:name w:val="Intense Emphasis"/>
    <w:basedOn w:val="Standaardalinea-lettertype"/>
    <w:uiPriority w:val="21"/>
    <w:qFormat/>
    <w:rsid w:val="005049E1"/>
    <w:rPr>
      <w:i/>
      <w:iCs/>
      <w:color w:val="2F5496" w:themeColor="accent1" w:themeShade="BF"/>
    </w:rPr>
  </w:style>
  <w:style w:type="paragraph" w:styleId="Duidelijkcitaat">
    <w:name w:val="Intense Quote"/>
    <w:basedOn w:val="Standaard"/>
    <w:next w:val="Standaard"/>
    <w:link w:val="DuidelijkcitaatChar"/>
    <w:uiPriority w:val="30"/>
    <w:qFormat/>
    <w:rsid w:val="005049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5049E1"/>
    <w:rPr>
      <w:i/>
      <w:iCs/>
      <w:color w:val="2F5496" w:themeColor="accent1" w:themeShade="BF"/>
    </w:rPr>
  </w:style>
  <w:style w:type="character" w:styleId="Intensieveverwijzing">
    <w:name w:val="Intense Reference"/>
    <w:basedOn w:val="Standaardalinea-lettertype"/>
    <w:uiPriority w:val="32"/>
    <w:qFormat/>
    <w:rsid w:val="005049E1"/>
    <w:rPr>
      <w:b/>
      <w:bCs/>
      <w:smallCaps/>
      <w:color w:val="2F5496" w:themeColor="accent1" w:themeShade="BF"/>
      <w:spacing w:val="5"/>
    </w:rPr>
  </w:style>
  <w:style w:type="character" w:styleId="Hyperlink">
    <w:name w:val="Hyperlink"/>
    <w:basedOn w:val="Standaardalinea-lettertype"/>
    <w:uiPriority w:val="99"/>
    <w:unhideWhenUsed/>
    <w:rsid w:val="005049E1"/>
    <w:rPr>
      <w:color w:val="0563C1" w:themeColor="hyperlink"/>
      <w:u w:val="single"/>
    </w:rPr>
  </w:style>
  <w:style w:type="character" w:styleId="Onopgelostemelding">
    <w:name w:val="Unresolved Mention"/>
    <w:basedOn w:val="Standaardalinea-lettertype"/>
    <w:uiPriority w:val="99"/>
    <w:semiHidden/>
    <w:unhideWhenUsed/>
    <w:rsid w:val="005049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nachtvandenacht.nl/" TargetMode="Externa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219</Words>
  <Characters>1207</Characters>
  <Application>Microsoft Office Word</Application>
  <DocSecurity>0</DocSecurity>
  <Lines>10</Lines>
  <Paragraphs>2</Paragraphs>
  <ScaleCrop>false</ScaleCrop>
  <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 Gerard</dc:creator>
  <cp:keywords/>
  <dc:description/>
  <cp:lastModifiedBy>Dorry Elshout</cp:lastModifiedBy>
  <cp:revision>2</cp:revision>
  <dcterms:created xsi:type="dcterms:W3CDTF">2026-10-27T13:27:00Z</dcterms:created>
  <dcterms:modified xsi:type="dcterms:W3CDTF">2026-10-27T13:27:00Z</dcterms:modified>
</cp:coreProperties>
</file>