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8747A" w14:textId="7F1A8725" w:rsidR="00D84EEE" w:rsidRDefault="00BD2977">
      <w:pPr>
        <w:rPr>
          <w:b/>
          <w:sz w:val="28"/>
          <w:szCs w:val="28"/>
        </w:rPr>
      </w:pPr>
      <w:r>
        <w:rPr>
          <w:b/>
          <w:noProof/>
          <w:sz w:val="28"/>
          <w:szCs w:val="28"/>
        </w:rPr>
        <w:drawing>
          <wp:inline distT="0" distB="0" distL="0" distR="0" wp14:anchorId="5AD86375" wp14:editId="3A6C675B">
            <wp:extent cx="2001572" cy="863332"/>
            <wp:effectExtent l="0" t="0" r="0" b="0"/>
            <wp:docPr id="25134603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001572" cy="863332"/>
                    </a:xfrm>
                    <a:prstGeom prst="rect">
                      <a:avLst/>
                    </a:prstGeom>
                    <a:ln/>
                  </pic:spPr>
                </pic:pic>
              </a:graphicData>
            </a:graphic>
          </wp:inline>
        </w:drawing>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19</w:t>
      </w:r>
      <w:r w:rsidR="00B75937">
        <w:rPr>
          <w:b/>
          <w:sz w:val="28"/>
          <w:szCs w:val="28"/>
        </w:rPr>
        <w:t>/</w:t>
      </w:r>
      <w:r>
        <w:rPr>
          <w:b/>
          <w:sz w:val="28"/>
          <w:szCs w:val="28"/>
        </w:rPr>
        <w:t>11/2024</w:t>
      </w:r>
    </w:p>
    <w:p w14:paraId="4F096F85" w14:textId="77777777" w:rsidR="00D84EEE" w:rsidRDefault="00BD2977">
      <w:pPr>
        <w:rPr>
          <w:b/>
          <w:sz w:val="28"/>
          <w:szCs w:val="28"/>
        </w:rPr>
      </w:pPr>
      <w:r>
        <w:rPr>
          <w:b/>
          <w:sz w:val="28"/>
          <w:szCs w:val="28"/>
        </w:rPr>
        <w:t>Aan: het college van B&amp;W gemeente Son en Breugel</w:t>
      </w:r>
    </w:p>
    <w:p w14:paraId="38081D41" w14:textId="77777777" w:rsidR="00D84EEE" w:rsidRDefault="00D84EEE">
      <w:pPr>
        <w:rPr>
          <w:rFonts w:ascii="Times New Roman" w:eastAsia="Times New Roman" w:hAnsi="Times New Roman" w:cs="Times New Roman"/>
          <w:sz w:val="24"/>
          <w:szCs w:val="24"/>
        </w:rPr>
      </w:pPr>
    </w:p>
    <w:p w14:paraId="2A571B95" w14:textId="77777777" w:rsidR="00D84EEE" w:rsidRDefault="00BD2977">
      <w:pPr>
        <w:rPr>
          <w:rFonts w:ascii="Times New Roman" w:eastAsia="Times New Roman" w:hAnsi="Times New Roman" w:cs="Times New Roman"/>
          <w:sz w:val="24"/>
          <w:szCs w:val="24"/>
        </w:rPr>
      </w:pPr>
      <w:r>
        <w:rPr>
          <w:rFonts w:ascii="Times New Roman" w:eastAsia="Times New Roman" w:hAnsi="Times New Roman" w:cs="Times New Roman"/>
          <w:sz w:val="24"/>
          <w:szCs w:val="24"/>
        </w:rPr>
        <w:t>Geachte college,</w:t>
      </w:r>
    </w:p>
    <w:p w14:paraId="6AC9FC37" w14:textId="589F6426" w:rsidR="00D84EEE" w:rsidRDefault="00BD29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afdeling van Milieudefensie regio Eindhoven heeft in maart ’24 een brief (is hierbij gevoegd) gestuurd aan de ondernemersvereniging van het bedrijventerrein </w:t>
      </w:r>
      <w:proofErr w:type="spellStart"/>
      <w:r>
        <w:rPr>
          <w:rFonts w:ascii="Times New Roman" w:eastAsia="Times New Roman" w:hAnsi="Times New Roman" w:cs="Times New Roman"/>
          <w:sz w:val="24"/>
          <w:szCs w:val="24"/>
        </w:rPr>
        <w:t>Ekkersrijt</w:t>
      </w:r>
      <w:proofErr w:type="spellEnd"/>
      <w:r>
        <w:rPr>
          <w:rFonts w:ascii="Times New Roman" w:eastAsia="Times New Roman" w:hAnsi="Times New Roman" w:cs="Times New Roman"/>
          <w:sz w:val="24"/>
          <w:szCs w:val="24"/>
        </w:rPr>
        <w:t xml:space="preserve"> </w:t>
      </w:r>
      <w:r w:rsidR="00706BFA">
        <w:rPr>
          <w:rFonts w:ascii="Times New Roman" w:eastAsia="Times New Roman" w:hAnsi="Times New Roman" w:cs="Times New Roman"/>
          <w:sz w:val="24"/>
          <w:szCs w:val="24"/>
        </w:rPr>
        <w:t xml:space="preserve">met </w:t>
      </w:r>
      <w:r>
        <w:rPr>
          <w:rFonts w:ascii="Times New Roman" w:eastAsia="Times New Roman" w:hAnsi="Times New Roman" w:cs="Times New Roman"/>
          <w:sz w:val="24"/>
          <w:szCs w:val="24"/>
        </w:rPr>
        <w:t>het verzoek om meer duidelijkheid te verschaffen over een duurzaamheids- en klimaatplan m.b.t. het bedrijventerrein. Op de site van de OVE was/is daarover niets te vinden.</w:t>
      </w:r>
    </w:p>
    <w:p w14:paraId="61DDC90F" w14:textId="54C66927" w:rsidR="00D84EEE" w:rsidRDefault="00BD2977">
      <w:pPr>
        <w:rPr>
          <w:rFonts w:ascii="Times New Roman" w:eastAsia="Times New Roman" w:hAnsi="Times New Roman" w:cs="Times New Roman"/>
          <w:sz w:val="24"/>
          <w:szCs w:val="24"/>
        </w:rPr>
      </w:pPr>
      <w:r>
        <w:rPr>
          <w:rFonts w:ascii="Times New Roman" w:eastAsia="Times New Roman" w:hAnsi="Times New Roman" w:cs="Times New Roman"/>
          <w:sz w:val="24"/>
          <w:szCs w:val="24"/>
        </w:rPr>
        <w:t>Tot nu toe hebben we geen reactie gehad</w:t>
      </w:r>
      <w:r w:rsidR="00706BFA">
        <w:rPr>
          <w:rFonts w:ascii="Times New Roman" w:eastAsia="Times New Roman" w:hAnsi="Times New Roman" w:cs="Times New Roman"/>
          <w:sz w:val="24"/>
          <w:szCs w:val="24"/>
        </w:rPr>
        <w:t xml:space="preserve"> op ons verzoek</w:t>
      </w:r>
      <w:r>
        <w:rPr>
          <w:rFonts w:ascii="Times New Roman" w:eastAsia="Times New Roman" w:hAnsi="Times New Roman" w:cs="Times New Roman"/>
          <w:sz w:val="24"/>
          <w:szCs w:val="24"/>
        </w:rPr>
        <w:t>.</w:t>
      </w:r>
    </w:p>
    <w:p w14:paraId="147720B0" w14:textId="35BBF78E" w:rsidR="00D84EEE" w:rsidRDefault="00BD2977">
      <w:pPr>
        <w:rPr>
          <w:rFonts w:ascii="Times New Roman" w:eastAsia="Times New Roman" w:hAnsi="Times New Roman" w:cs="Times New Roman"/>
          <w:sz w:val="24"/>
          <w:szCs w:val="24"/>
        </w:rPr>
      </w:pPr>
      <w:r>
        <w:rPr>
          <w:rFonts w:ascii="Times New Roman" w:eastAsia="Times New Roman" w:hAnsi="Times New Roman" w:cs="Times New Roman"/>
          <w:sz w:val="24"/>
          <w:szCs w:val="24"/>
        </w:rPr>
        <w:t>Bij nader onderzoek vonden we op internet wel een aantal nota’s en rapporten, die door of namens de gemeente zijn opgesteld en (voor een deel) gaa</w:t>
      </w:r>
      <w:r w:rsidR="00706BFA">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over de door ons gevraagde informatie. </w:t>
      </w:r>
    </w:p>
    <w:p w14:paraId="392DCA6B" w14:textId="77777777" w:rsidR="00D84EEE" w:rsidRDefault="00BD2977">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Een masterplan van 2015</w:t>
      </w:r>
    </w:p>
    <w:p w14:paraId="2CBB337A" w14:textId="77777777" w:rsidR="00D84EEE" w:rsidRDefault="00BD2977">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Een klimaatvisie warmte d.d. ?</w:t>
      </w:r>
    </w:p>
    <w:p w14:paraId="24B2A989" w14:textId="4B735027" w:rsidR="00D84EEE" w:rsidRDefault="00BD2977">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Een nota Grote oogst (in samenwerking met het </w:t>
      </w:r>
      <w:r w:rsidR="00B75937">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sz w:val="24"/>
          <w:szCs w:val="24"/>
        </w:rPr>
        <w:t>aterschap, de provincie en OVE) 2023</w:t>
      </w:r>
    </w:p>
    <w:p w14:paraId="751EBAEB" w14:textId="77777777" w:rsidR="00D84EEE" w:rsidRDefault="00BD29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april ‘24 is er ook een vergadering geweest over een plan voor een circulaire aanpak. </w:t>
      </w:r>
    </w:p>
    <w:p w14:paraId="36F5B485" w14:textId="21D6D6C4" w:rsidR="00D84EEE" w:rsidRDefault="00BD2977">
      <w:pPr>
        <w:rPr>
          <w:rFonts w:ascii="Times New Roman" w:eastAsia="Times New Roman" w:hAnsi="Times New Roman" w:cs="Times New Roman"/>
          <w:sz w:val="24"/>
          <w:szCs w:val="24"/>
        </w:rPr>
      </w:pPr>
      <w:r>
        <w:rPr>
          <w:rFonts w:ascii="Times New Roman" w:eastAsia="Times New Roman" w:hAnsi="Times New Roman" w:cs="Times New Roman"/>
          <w:sz w:val="24"/>
          <w:szCs w:val="24"/>
        </w:rPr>
        <w:t>Uit deze informatie blijkt dat het bedrijvenpark serieuze aandacht heeft van de gemeente en dat de gemeente o.i. blijkbaar ook de kartrekker is m.b.t. de verdere ontwikkeling van het bedrijventerrein.</w:t>
      </w:r>
    </w:p>
    <w:p w14:paraId="0B1B2291" w14:textId="77777777" w:rsidR="00D84EEE" w:rsidRDefault="00BD2977">
      <w:pPr>
        <w:rPr>
          <w:rFonts w:ascii="Times New Roman" w:eastAsia="Times New Roman" w:hAnsi="Times New Roman" w:cs="Times New Roman"/>
          <w:sz w:val="24"/>
          <w:szCs w:val="24"/>
        </w:rPr>
      </w:pPr>
      <w:r>
        <w:rPr>
          <w:rFonts w:ascii="Times New Roman" w:eastAsia="Times New Roman" w:hAnsi="Times New Roman" w:cs="Times New Roman"/>
          <w:sz w:val="24"/>
          <w:szCs w:val="24"/>
        </w:rPr>
        <w:t>Daarom vragen wij u een reactie op onze brief van 30-3-‘24.</w:t>
      </w:r>
    </w:p>
    <w:p w14:paraId="2B09DCC2" w14:textId="77777777" w:rsidR="00D84EEE" w:rsidRDefault="00BD2977">
      <w:pPr>
        <w:rPr>
          <w:rFonts w:ascii="Times New Roman" w:eastAsia="Times New Roman" w:hAnsi="Times New Roman" w:cs="Times New Roman"/>
          <w:sz w:val="24"/>
          <w:szCs w:val="24"/>
        </w:rPr>
      </w:pPr>
      <w:r>
        <w:rPr>
          <w:rFonts w:ascii="Times New Roman" w:eastAsia="Times New Roman" w:hAnsi="Times New Roman" w:cs="Times New Roman"/>
          <w:sz w:val="24"/>
          <w:szCs w:val="24"/>
        </w:rPr>
        <w:t>Voor de bedrijven, werknemers en bezoekers van de bedrijven is het van belang dat er helderheid is m.b.t. deze ontwikkelingen. Dat kan worden bewerkstelligd bv door op de website hierover te berichten en de genoemde rapporten te vermelden.</w:t>
      </w:r>
    </w:p>
    <w:p w14:paraId="3466CE47" w14:textId="469DCE06" w:rsidR="00D84EEE" w:rsidRDefault="00BD29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Zoals in de brief is aangegeven vindt de afdeling van Milieudefensie regio Eindhoven het belangrijk dat er ook een klimaatplan komt waarin duidelijke doelstellingen en een uitvoeringsplan voor de realisatie staan d.w.z. </w:t>
      </w:r>
      <w:r w:rsidR="00706BFA">
        <w:rPr>
          <w:rFonts w:ascii="Times New Roman" w:eastAsia="Times New Roman" w:hAnsi="Times New Roman" w:cs="Times New Roman"/>
          <w:sz w:val="24"/>
          <w:szCs w:val="24"/>
        </w:rPr>
        <w:t xml:space="preserve">hoe </w:t>
      </w:r>
      <w:r>
        <w:rPr>
          <w:rFonts w:ascii="Times New Roman" w:eastAsia="Times New Roman" w:hAnsi="Times New Roman" w:cs="Times New Roman"/>
          <w:sz w:val="24"/>
          <w:szCs w:val="24"/>
        </w:rPr>
        <w:t>te voldoen aan de eis om in 2030 45% minder CO2 uitstoot te hebben dan in 2019.</w:t>
      </w:r>
    </w:p>
    <w:p w14:paraId="67043E6D" w14:textId="77777777" w:rsidR="00D84EEE" w:rsidRDefault="00BD2977">
      <w:pPr>
        <w:rPr>
          <w:rFonts w:ascii="Times New Roman" w:eastAsia="Times New Roman" w:hAnsi="Times New Roman" w:cs="Times New Roman"/>
          <w:sz w:val="24"/>
          <w:szCs w:val="24"/>
        </w:rPr>
      </w:pPr>
      <w:r>
        <w:rPr>
          <w:rFonts w:ascii="Times New Roman" w:eastAsia="Times New Roman" w:hAnsi="Times New Roman" w:cs="Times New Roman"/>
          <w:sz w:val="24"/>
          <w:szCs w:val="24"/>
        </w:rPr>
        <w:t>Wij horen graag van u over deze plannen en de wijze waarop u zorgt voor meer transparantie m.b.t. deze plannen.</w:t>
      </w:r>
    </w:p>
    <w:p w14:paraId="28DBC420" w14:textId="77777777" w:rsidR="00D84EEE" w:rsidRDefault="00D84EEE">
      <w:pPr>
        <w:rPr>
          <w:rFonts w:ascii="Times New Roman" w:eastAsia="Times New Roman" w:hAnsi="Times New Roman" w:cs="Times New Roman"/>
          <w:sz w:val="24"/>
          <w:szCs w:val="24"/>
        </w:rPr>
      </w:pPr>
    </w:p>
    <w:p w14:paraId="11FFC204" w14:textId="77777777" w:rsidR="00D84EEE" w:rsidRDefault="00BD2977">
      <w:pPr>
        <w:rPr>
          <w:rFonts w:ascii="Times New Roman" w:eastAsia="Times New Roman" w:hAnsi="Times New Roman" w:cs="Times New Roman"/>
          <w:sz w:val="24"/>
          <w:szCs w:val="24"/>
        </w:rPr>
      </w:pPr>
      <w:r>
        <w:rPr>
          <w:rFonts w:ascii="Times New Roman" w:eastAsia="Times New Roman" w:hAnsi="Times New Roman" w:cs="Times New Roman"/>
          <w:sz w:val="24"/>
          <w:szCs w:val="24"/>
        </w:rPr>
        <w:t>Met vriendelijke groet,</w:t>
      </w:r>
    </w:p>
    <w:p w14:paraId="1BC2C462" w14:textId="77777777" w:rsidR="00D84EEE" w:rsidRDefault="00BD2977">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Namens de afdeling Milieudefensie regio Eindhoven</w:t>
      </w:r>
    </w:p>
    <w:p w14:paraId="19F4AE88" w14:textId="77777777" w:rsidR="00D84EEE" w:rsidRDefault="00BD29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Tom </w:t>
      </w:r>
      <w:proofErr w:type="spellStart"/>
      <w:r>
        <w:rPr>
          <w:rFonts w:ascii="Times New Roman" w:eastAsia="Times New Roman" w:hAnsi="Times New Roman" w:cs="Times New Roman"/>
          <w:sz w:val="24"/>
          <w:szCs w:val="24"/>
        </w:rPr>
        <w:t>Edelbroek</w:t>
      </w:r>
      <w:proofErr w:type="spellEnd"/>
    </w:p>
    <w:sectPr w:rsidR="00D84EEE">
      <w:pgSz w:w="11906" w:h="16838"/>
      <w:pgMar w:top="1134"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F56BE"/>
    <w:multiLevelType w:val="multilevel"/>
    <w:tmpl w:val="0DB2E040"/>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1024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EEE"/>
    <w:rsid w:val="00706BFA"/>
    <w:rsid w:val="00A84EC0"/>
    <w:rsid w:val="00B75937"/>
    <w:rsid w:val="00BD2977"/>
    <w:rsid w:val="00D84E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40486"/>
  <w15:docId w15:val="{DE86F25A-0A89-4802-9908-1A51B358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Lijstalinea">
    <w:name w:val="List Paragraph"/>
    <w:basedOn w:val="Standaard"/>
    <w:uiPriority w:val="34"/>
    <w:qFormat/>
    <w:rsid w:val="001E344D"/>
    <w:pPr>
      <w:ind w:left="720"/>
      <w:contextualSpacing/>
    </w:p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6BZCD179mouEsMcMlunlpwIntQ==">CgMxLjA4AHIhMVBkTy1WVGt6TWZjRWp3bDhEdVJGekJVbC1MRjFkRnN0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294</Words>
  <Characters>1617</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Edelbroek</dc:creator>
  <cp:lastModifiedBy>Dorry Elshout</cp:lastModifiedBy>
  <cp:revision>2</cp:revision>
  <dcterms:created xsi:type="dcterms:W3CDTF">2024-11-20T14:34:00Z</dcterms:created>
  <dcterms:modified xsi:type="dcterms:W3CDTF">2024-11-20T14:34:00Z</dcterms:modified>
</cp:coreProperties>
</file>