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FA365" w14:textId="1D0DC046" w:rsidR="00DA7646" w:rsidRDefault="00702A4E">
      <w:r>
        <w:rPr>
          <w:noProof/>
        </w:rPr>
        <w:drawing>
          <wp:inline distT="0" distB="0" distL="0" distR="0" wp14:anchorId="56FE3A09" wp14:editId="161C928F">
            <wp:extent cx="1986280" cy="993140"/>
            <wp:effectExtent l="0" t="0" r="0" b="0"/>
            <wp:docPr id="160610333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103337" name="Afbeelding 160610333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270" cy="99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796637B1" w14:textId="14329AA8" w:rsidR="00702A4E" w:rsidRDefault="00702A4E">
      <w:pPr>
        <w:rPr>
          <w:b/>
          <w:bCs/>
          <w:sz w:val="36"/>
          <w:szCs w:val="36"/>
        </w:rPr>
      </w:pPr>
      <w:r w:rsidRPr="00702A4E">
        <w:rPr>
          <w:b/>
          <w:bCs/>
          <w:sz w:val="36"/>
          <w:szCs w:val="36"/>
        </w:rPr>
        <w:t>Milieudefensie regio Eindhoven verzoekt ABZ De Samenwerking o</w:t>
      </w:r>
      <w:r>
        <w:rPr>
          <w:b/>
          <w:bCs/>
          <w:sz w:val="36"/>
          <w:szCs w:val="36"/>
        </w:rPr>
        <w:t>m</w:t>
      </w:r>
      <w:r w:rsidRPr="00702A4E">
        <w:rPr>
          <w:b/>
          <w:bCs/>
          <w:sz w:val="36"/>
          <w:szCs w:val="36"/>
        </w:rPr>
        <w:t xml:space="preserve"> klimaatplan</w:t>
      </w:r>
    </w:p>
    <w:p w14:paraId="4D76F0BB" w14:textId="096C5BE3" w:rsidR="0076434F" w:rsidRDefault="00702A4E">
      <w:pPr>
        <w:rPr>
          <w:sz w:val="24"/>
          <w:szCs w:val="24"/>
        </w:rPr>
      </w:pPr>
      <w:r>
        <w:rPr>
          <w:sz w:val="24"/>
          <w:szCs w:val="24"/>
        </w:rPr>
        <w:t>Milieudefensie regio Eindhoven heeft, na enkele eerdere aanschrijvingen, nu de onderneming ABZ De Samenwerking verzocht een klimaatplan te maken waarin in 2030 45% minder broeikasgas wordt uitgestoten, opgeteld over scope 1, scope 2 en scope 3.</w:t>
      </w:r>
      <w:r w:rsidR="0076434F">
        <w:rPr>
          <w:sz w:val="24"/>
          <w:szCs w:val="24"/>
        </w:rPr>
        <w:t xml:space="preserve"> ABZ De Samenwerking is een veevoederbedrijf op het Eindhovense industrieterrein De Hurk. Het veroorzaakt g </w:t>
      </w:r>
      <w:proofErr w:type="spellStart"/>
      <w:r w:rsidR="0076434F">
        <w:rPr>
          <w:sz w:val="24"/>
          <w:szCs w:val="24"/>
        </w:rPr>
        <w:t>euroverlast</w:t>
      </w:r>
      <w:proofErr w:type="spellEnd"/>
      <w:r w:rsidR="0076434F">
        <w:rPr>
          <w:sz w:val="24"/>
          <w:szCs w:val="24"/>
        </w:rPr>
        <w:t xml:space="preserve"> in de omgeving.</w:t>
      </w:r>
      <w:r w:rsidR="0076434F">
        <w:rPr>
          <w:sz w:val="24"/>
          <w:szCs w:val="24"/>
        </w:rPr>
        <w:br/>
        <w:t>ABZ De Samenwerking is mogelijk nog bekend onder de oude naam ABZ Diervoeders.</w:t>
      </w:r>
    </w:p>
    <w:p w14:paraId="3375286E" w14:textId="77777777" w:rsidR="0076434F" w:rsidRDefault="0076434F">
      <w:pPr>
        <w:rPr>
          <w:sz w:val="24"/>
          <w:szCs w:val="24"/>
        </w:rPr>
      </w:pPr>
      <w:r>
        <w:rPr>
          <w:sz w:val="24"/>
          <w:szCs w:val="24"/>
        </w:rPr>
        <w:t>De aanschrijving is geïnspireerd op de aanschrijving door Milieudefensie landelijk van 29 bedrijven in den lande, maar maakt geen deel uit van deze campagne.</w:t>
      </w:r>
    </w:p>
    <w:p w14:paraId="7D3AF3CC" w14:textId="23A2B136" w:rsidR="00702A4E" w:rsidRDefault="00702A4E">
      <w:pPr>
        <w:rPr>
          <w:sz w:val="24"/>
          <w:szCs w:val="24"/>
        </w:rPr>
      </w:pPr>
      <w:r>
        <w:rPr>
          <w:sz w:val="24"/>
          <w:szCs w:val="24"/>
        </w:rPr>
        <w:t>De aanschrijving is uitgegaan naar de vestiging op De Hurk en naar het hoofdkantoor in Nijkerk.</w:t>
      </w:r>
    </w:p>
    <w:p w14:paraId="1164BA99" w14:textId="19F4A97A" w:rsidR="00702A4E" w:rsidRDefault="0076434F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702A4E">
        <w:rPr>
          <w:sz w:val="24"/>
          <w:szCs w:val="24"/>
        </w:rPr>
        <w:t xml:space="preserve">e brief </w:t>
      </w:r>
      <w:r>
        <w:rPr>
          <w:sz w:val="24"/>
          <w:szCs w:val="24"/>
        </w:rPr>
        <w:t xml:space="preserve">is </w:t>
      </w:r>
      <w:r w:rsidR="00702A4E">
        <w:rPr>
          <w:sz w:val="24"/>
          <w:szCs w:val="24"/>
        </w:rPr>
        <w:t xml:space="preserve">als bijlage </w:t>
      </w:r>
      <w:r>
        <w:rPr>
          <w:sz w:val="24"/>
          <w:szCs w:val="24"/>
        </w:rPr>
        <w:t>toegevoegd</w:t>
      </w:r>
      <w:r w:rsidR="00702A4E">
        <w:rPr>
          <w:sz w:val="24"/>
          <w:szCs w:val="24"/>
        </w:rPr>
        <w:t>.</w:t>
      </w:r>
    </w:p>
    <w:p w14:paraId="15EBA9E8" w14:textId="4FA1B834" w:rsidR="00A5601C" w:rsidRDefault="00A5601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8CA73A1" wp14:editId="78846477">
            <wp:extent cx="3876876" cy="2584450"/>
            <wp:effectExtent l="0" t="0" r="9525" b="6350"/>
            <wp:docPr id="81023916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239169" name="Afbeelding 81023916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126" cy="259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 w:rsidRPr="00A5601C">
        <w:rPr>
          <w:i/>
          <w:iCs/>
          <w:sz w:val="24"/>
          <w:szCs w:val="24"/>
        </w:rPr>
        <w:t>Eindhovense vestiging van ABX De Samenwerking</w:t>
      </w:r>
    </w:p>
    <w:sectPr w:rsidR="00A5601C" w:rsidSect="00E6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4E"/>
    <w:rsid w:val="003369B4"/>
    <w:rsid w:val="0045380F"/>
    <w:rsid w:val="00506435"/>
    <w:rsid w:val="00663B24"/>
    <w:rsid w:val="00702A4E"/>
    <w:rsid w:val="0076434F"/>
    <w:rsid w:val="00783E7E"/>
    <w:rsid w:val="007B5729"/>
    <w:rsid w:val="009C0E27"/>
    <w:rsid w:val="00A5601C"/>
    <w:rsid w:val="00DA7646"/>
    <w:rsid w:val="00DF7AD5"/>
    <w:rsid w:val="00E660FA"/>
    <w:rsid w:val="00E9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E60C"/>
  <w15:chartTrackingRefBased/>
  <w15:docId w15:val="{2B92A3CC-0DD5-4646-BD4E-FBCF6AEC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02A4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2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Gerard</dc:creator>
  <cp:keywords/>
  <dc:description/>
  <cp:lastModifiedBy>Dorry Elshout</cp:lastModifiedBy>
  <cp:revision>2</cp:revision>
  <dcterms:created xsi:type="dcterms:W3CDTF">2024-04-24T17:32:00Z</dcterms:created>
  <dcterms:modified xsi:type="dcterms:W3CDTF">2024-04-24T17:32:00Z</dcterms:modified>
</cp:coreProperties>
</file>